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E5" w:rsidRPr="00B70AE5" w:rsidRDefault="00B70AE5" w:rsidP="00B70A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04F66"/>
          <w:kern w:val="36"/>
          <w:sz w:val="54"/>
          <w:szCs w:val="54"/>
          <w:lang w:eastAsia="ru-RU"/>
        </w:rPr>
      </w:pPr>
      <w:bookmarkStart w:id="0" w:name="_GoBack"/>
      <w:bookmarkEnd w:id="0"/>
      <w:r w:rsidRPr="00B70AE5">
        <w:rPr>
          <w:rFonts w:ascii="Arial" w:eastAsia="Times New Roman" w:hAnsi="Arial" w:cs="Arial"/>
          <w:color w:val="104F66"/>
          <w:kern w:val="36"/>
          <w:sz w:val="54"/>
          <w:szCs w:val="54"/>
          <w:lang w:eastAsia="ru-RU"/>
        </w:rPr>
        <w:t>Страховое возмещение или банковская гарантия при оказании туристских услуг</w:t>
      </w:r>
    </w:p>
    <w:p w:rsidR="00B70AE5" w:rsidRPr="00B70AE5" w:rsidRDefault="00B70AE5" w:rsidP="00B70AE5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последнее время участились случаи прекращения деятельности различными туроператорами. На что Вы имеете право, как турист, и как поступить в данной ситуации, будет рассмотрено ниже.</w:t>
      </w:r>
    </w:p>
    <w:p w:rsidR="00B70AE5" w:rsidRPr="00B70AE5" w:rsidRDefault="00B70AE5" w:rsidP="00B70AE5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Одним из немаловажных прав туриста является его право на возмещение убытков и компенсацию морального вреда в случае невыполнения условий договора о реализации туристского продукта туроператором или </w:t>
      </w:r>
      <w:proofErr w:type="spellStart"/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турагентом</w:t>
      </w:r>
      <w:proofErr w:type="spellEnd"/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70AE5" w:rsidRPr="00B70AE5" w:rsidRDefault="00B70AE5" w:rsidP="00B70AE5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Турист также имеет право на выплату страхового возмещения либо денежной суммы по банковской гарантии.</w:t>
      </w:r>
    </w:p>
    <w:p w:rsidR="00B70AE5" w:rsidRPr="00B70AE5" w:rsidRDefault="00B70AE5" w:rsidP="00B70AE5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Основанием для таких выплат является факт установления обязанности туроператора возместить </w:t>
      </w:r>
      <w:proofErr w:type="gramStart"/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  реальный</w:t>
      </w:r>
      <w:proofErr w:type="gramEnd"/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договора.</w:t>
      </w:r>
    </w:p>
    <w:p w:rsidR="00B70AE5" w:rsidRPr="00B70AE5" w:rsidRDefault="00B70AE5" w:rsidP="00B70AE5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Существенным нарушением условий договора о реализации туристского продукта признается нарушение, которое влечет для Вас такой ущерб, что Вы в значительной степени лишаетесь того, на что были вправе рассчитывать при заключении договора. При этом в состав такого ущерба, понесенного Вами в результате неисполнения или ненадлежащего исполнения туроператором обязательств по договору, не включаются расходы, произведенные в стране (месте) временного пребывания по собственному усмотрению и не обусловленные договором о реализации туристского продукта.</w:t>
      </w:r>
    </w:p>
    <w:p w:rsidR="00B70AE5" w:rsidRPr="00B70AE5" w:rsidRDefault="00B70AE5" w:rsidP="00B70AE5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существенным нарушениям туроператором договора о реализации туристского продукта относятся:</w:t>
      </w:r>
    </w:p>
    <w:p w:rsidR="00B70AE5" w:rsidRPr="00B70AE5" w:rsidRDefault="00B70AE5" w:rsidP="00B70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неисполнение обязательств по оказанию туристу и (или) иному заказчику входящих в туристский продукт услуг по перевозке и (или) размещению;</w:t>
      </w:r>
    </w:p>
    <w:p w:rsidR="00B70AE5" w:rsidRPr="00B70AE5" w:rsidRDefault="00B70AE5" w:rsidP="00B70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B70AE5" w:rsidRPr="00B70AE5" w:rsidRDefault="00B70AE5" w:rsidP="00B70AE5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страховщику (гаранту) совместно. Выплата страхового возмещения по договору страхования ответственности туроператора или уплата денежной суммы по банковской гарантии </w:t>
      </w:r>
      <w:r w:rsidRPr="00B70A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B70AE5" w:rsidRPr="00B70AE5" w:rsidRDefault="00B70AE5" w:rsidP="00B70AE5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соответствии с п. 2 ст. 17 Закона Российской Федерации «О защите прав потребителей» Вы вправе предъявить иск в суд по своему месту жительства или по месту пребывания либо по месту нахождения </w:t>
      </w:r>
      <w:proofErr w:type="gramStart"/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ответчика</w:t>
      </w:r>
      <w:proofErr w:type="gramEnd"/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либо по месту заключения договора.</w:t>
      </w:r>
    </w:p>
    <w:p w:rsidR="00B70AE5" w:rsidRPr="00B70AE5" w:rsidRDefault="00B70AE5" w:rsidP="00B70AE5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обращении с иском в суд, Вы будете освобождены от уплаты государственной пошлины по делам, связанным с нарушением своих прав (при цене иска менее 1 млн. руб.).</w:t>
      </w:r>
    </w:p>
    <w:p w:rsidR="00B70AE5" w:rsidRPr="00B70AE5" w:rsidRDefault="00B70AE5" w:rsidP="00B70AE5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случаях неисполнения или ненадлежащего исполнения туроператором обязательств по договору и наличия оснований для выплаты страхового возмещения либо уплаты денежной суммы по банковской гарантии, Вы вправе в пределах суммы финансового обеспечения предъявить </w:t>
      </w:r>
      <w:r w:rsidRPr="00B70AE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письменное требование</w:t>
      </w: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 выплате страхового возмещения или об уплате денежной суммы непосредственно организации, предоставившей финансовое обеспечение. Информацию о наименовании, адресе (места нахождения) и почтовом адресе организации, предоставившей финансовое обеспечение, необходимо смотреть в договоре.</w:t>
      </w:r>
    </w:p>
    <w:p w:rsidR="00B70AE5" w:rsidRPr="00B70AE5" w:rsidRDefault="00B70AE5" w:rsidP="00B70AE5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 своем требовании необходимо указать:</w:t>
      </w:r>
    </w:p>
    <w:p w:rsidR="00B70AE5" w:rsidRPr="00B70AE5" w:rsidRDefault="00B70AE5" w:rsidP="00B70A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Фамилию, имя и отчество Ваше или заказчика, если договор был заключен с заказчиком;</w:t>
      </w:r>
    </w:p>
    <w:p w:rsidR="00B70AE5" w:rsidRPr="00B70AE5" w:rsidRDefault="00B70AE5" w:rsidP="00B70A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B70AE5" w:rsidRPr="00B70AE5" w:rsidRDefault="00B70AE5" w:rsidP="00B70A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номер  и</w:t>
      </w:r>
      <w:proofErr w:type="gramEnd"/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дата заключения договора;</w:t>
      </w:r>
    </w:p>
    <w:p w:rsidR="00B70AE5" w:rsidRPr="00B70AE5" w:rsidRDefault="00B70AE5" w:rsidP="00B70A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наименование туроператора, которому предоставлено финансовое обеспечение;</w:t>
      </w:r>
    </w:p>
    <w:p w:rsidR="00B70AE5" w:rsidRPr="00B70AE5" w:rsidRDefault="00B70AE5" w:rsidP="00B70A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наименование </w:t>
      </w:r>
      <w:proofErr w:type="spellStart"/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турагента</w:t>
      </w:r>
      <w:proofErr w:type="spellEnd"/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(если договор о реализации туристского продукта заключался с </w:t>
      </w:r>
      <w:proofErr w:type="spellStart"/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турагентом</w:t>
      </w:r>
      <w:proofErr w:type="spellEnd"/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действующим по поручению туроператора, но от своего имени);</w:t>
      </w:r>
    </w:p>
    <w:p w:rsidR="00B70AE5" w:rsidRPr="00B70AE5" w:rsidRDefault="00B70AE5" w:rsidP="00B70A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информация об обстоятельствах (фактах), свидетельствующих о неисполнении или ненадлежащем исполнении туроператором (</w:t>
      </w:r>
      <w:proofErr w:type="spellStart"/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турагентом</w:t>
      </w:r>
      <w:proofErr w:type="spellEnd"/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обязательств по договору о реализации туристского продукта;</w:t>
      </w:r>
    </w:p>
    <w:p w:rsidR="00B70AE5" w:rsidRPr="00B70AE5" w:rsidRDefault="00B70AE5" w:rsidP="00B70A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ссылка на обстоятельства, послужившие причиной обращения к страховщику или гаранту;</w:t>
      </w:r>
    </w:p>
    <w:p w:rsidR="00B70AE5" w:rsidRPr="00B70AE5" w:rsidRDefault="00B70AE5" w:rsidP="00B70A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размер денежных средств, подлежащих уплате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в связи с Вашими расходами по эвакуации;</w:t>
      </w:r>
    </w:p>
    <w:p w:rsidR="00B70AE5" w:rsidRPr="00B70AE5" w:rsidRDefault="00B70AE5" w:rsidP="00B70A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если требование об уплате денежной суммы предъявляется по банковской гарантии гаранту,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Вами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B70AE5" w:rsidRPr="00B70AE5" w:rsidRDefault="00B70AE5" w:rsidP="00B70AE5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К своему требованию необходимо приложить следующие документы:</w:t>
      </w:r>
    </w:p>
    <w:p w:rsidR="00B70AE5" w:rsidRPr="00B70AE5" w:rsidRDefault="00B70AE5" w:rsidP="00B70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B70AE5" w:rsidRPr="00B70AE5" w:rsidRDefault="00B70AE5" w:rsidP="00B70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копию договора о реализации туристского продукта (с предъявлением его оригинала);</w:t>
      </w:r>
    </w:p>
    <w:p w:rsidR="00B70AE5" w:rsidRPr="00B70AE5" w:rsidRDefault="00B70AE5" w:rsidP="00B70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документы, подтверждающие реальный ущерб, понесенный Вами в результате неисполнения или ненадлежащего исполнения туроператором (</w:t>
      </w:r>
      <w:proofErr w:type="spellStart"/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турагентом</w:t>
      </w:r>
      <w:proofErr w:type="spellEnd"/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обязательств по договору.</w:t>
      </w:r>
    </w:p>
    <w:p w:rsidR="00B70AE5" w:rsidRPr="00B70AE5" w:rsidRDefault="00B70AE5" w:rsidP="00B70AE5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К требованию, направленному к гаранту</w:t>
      </w: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Вами в результате неисполнения или ненадлежащего исполнения своих обязательств по договору о </w:t>
      </w: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реализации туристского продукта, и (или) копия судебного решения о возмещении туроператором реального ущерба по иску.</w:t>
      </w:r>
    </w:p>
    <w:p w:rsidR="00B70AE5" w:rsidRPr="00B70AE5" w:rsidRDefault="00B70AE5" w:rsidP="00B70AE5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Учтите</w:t>
      </w: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что не подлежат возмещению страховщиком или гарантом расходы, произведенные Вами и не обусловленные требованиями к качеству туристского продукта, обычно предъявляемыми к туристскому продукту такого рода (например, если Вы самостоятельно оплатили экскурсию, и Вас не устроило качество ее проведения).</w:t>
      </w:r>
    </w:p>
    <w:p w:rsidR="00B70AE5" w:rsidRPr="00B70AE5" w:rsidRDefault="00B70AE5" w:rsidP="00B70AE5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Для исполнения своих обязательств по финансовому обеспечению страховщик или гарант не вправе с Вас требовать иных документов.</w:t>
      </w:r>
    </w:p>
    <w:p w:rsidR="00B70AE5" w:rsidRPr="00B70AE5" w:rsidRDefault="00B70AE5" w:rsidP="00B70AE5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Данное письменное требование о выплате страхового возмещения по договору страхования ответственности туроператора или об уплате денежной суммы по банковской гарантии необходимо предъявить страховщику или гаранту в течение срока действия финансового обеспечения. При этом срок действия финансового обеспечения указывается в договоре страхования ответственности туроператора или в банковской гарантии и не может быть менее одного года.</w:t>
      </w:r>
    </w:p>
    <w:p w:rsidR="00B70AE5" w:rsidRPr="00B70AE5" w:rsidRDefault="00B70AE5" w:rsidP="00B70AE5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Требование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удовлетворено страховщиком или гарантом не позднее </w:t>
      </w:r>
      <w:r w:rsidRPr="00B70AE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30 календарных дней</w:t>
      </w:r>
      <w:r w:rsidRPr="00B70A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после дня получения указанного требования с приложением всех необходимых документов.</w:t>
      </w:r>
    </w:p>
    <w:p w:rsidR="00152056" w:rsidRDefault="00152056"/>
    <w:sectPr w:rsidR="0015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56FA5"/>
    <w:multiLevelType w:val="multilevel"/>
    <w:tmpl w:val="9C40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F6923"/>
    <w:multiLevelType w:val="multilevel"/>
    <w:tmpl w:val="7A7E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365FA"/>
    <w:multiLevelType w:val="multilevel"/>
    <w:tmpl w:val="C838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E5"/>
    <w:rsid w:val="00152056"/>
    <w:rsid w:val="002F4A64"/>
    <w:rsid w:val="00B70AE5"/>
    <w:rsid w:val="00C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50DD-67FC-4BE9-ADEA-80AFD276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5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Почтальон</cp:lastModifiedBy>
  <cp:revision>2</cp:revision>
  <dcterms:created xsi:type="dcterms:W3CDTF">2018-06-21T14:01:00Z</dcterms:created>
  <dcterms:modified xsi:type="dcterms:W3CDTF">2018-06-21T14:01:00Z</dcterms:modified>
</cp:coreProperties>
</file>