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EC" w:rsidRPr="000D2392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0D2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bookmarkEnd w:id="0"/>
    </w:p>
    <w:p w:rsidR="00877EEC" w:rsidRPr="000D2392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2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877EEC" w:rsidRPr="000D2392" w:rsidRDefault="00877EEC" w:rsidP="00877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29"/>
        <w:gridCol w:w="1075"/>
        <w:gridCol w:w="465"/>
        <w:gridCol w:w="441"/>
        <w:gridCol w:w="1051"/>
        <w:gridCol w:w="969"/>
        <w:gridCol w:w="1551"/>
        <w:gridCol w:w="3859"/>
      </w:tblGrid>
      <w:tr w:rsidR="00877EEC" w:rsidRPr="000D2392" w:rsidTr="000B6D2F">
        <w:tc>
          <w:tcPr>
            <w:tcW w:w="1221" w:type="dxa"/>
            <w:gridSpan w:val="2"/>
            <w:hideMark/>
          </w:tcPr>
          <w:p w:rsidR="00877EEC" w:rsidRPr="000D2392" w:rsidRDefault="00877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EEC" w:rsidRPr="000D2392" w:rsidTr="000B6D2F">
        <w:tc>
          <w:tcPr>
            <w:tcW w:w="1221" w:type="dxa"/>
            <w:gridSpan w:val="2"/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отчество,</w:t>
            </w:r>
          </w:p>
        </w:tc>
      </w:tr>
      <w:tr w:rsidR="00877EEC" w:rsidRPr="000D2392" w:rsidTr="000B6D2F">
        <w:tc>
          <w:tcPr>
            <w:tcW w:w="3202" w:type="dxa"/>
            <w:gridSpan w:val="5"/>
            <w:hideMark/>
          </w:tcPr>
          <w:p w:rsidR="00877EEC" w:rsidRPr="000D2392" w:rsidRDefault="00DC0616" w:rsidP="000D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77EEC"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роживающий</w:t>
            </w:r>
            <w:r w:rsid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877EEC"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 (по месту регистрации)</w:t>
            </w:r>
          </w:p>
        </w:tc>
        <w:tc>
          <w:tcPr>
            <w:tcW w:w="7430" w:type="dxa"/>
            <w:gridSpan w:val="4"/>
            <w:tcBorders>
              <w:bottom w:val="single" w:sz="4" w:space="0" w:color="auto"/>
            </w:tcBorders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EEC" w:rsidRPr="000D2392" w:rsidTr="000B6D2F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EEC" w:rsidRPr="000D2392" w:rsidTr="00202BBC"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D2392" w:rsidRDefault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EEC" w:rsidRDefault="00202BBC" w:rsidP="000B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</w:p>
          <w:p w:rsidR="00202BBC" w:rsidRPr="000D2392" w:rsidRDefault="00202BBC" w:rsidP="000B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</w:tr>
      <w:tr w:rsidR="000B6D2F" w:rsidRPr="000D2392" w:rsidTr="00202BBC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6D2F" w:rsidRDefault="000B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A27" w:rsidRPr="000D2392" w:rsidRDefault="007C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EEC" w:rsidRPr="000D2392" w:rsidTr="000B6D2F">
        <w:tc>
          <w:tcPr>
            <w:tcW w:w="10632" w:type="dxa"/>
            <w:gridSpan w:val="9"/>
            <w:hideMark/>
          </w:tcPr>
          <w:p w:rsidR="00877EEC" w:rsidRPr="000D2392" w:rsidRDefault="000B6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77EEC"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статьи 9 Федерального закона от 27.07.2006 № 152-ФЗ «О</w:t>
            </w:r>
            <w:r w:rsid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2392" w:rsidRPr="000D2392" w:rsidTr="000B6D2F">
        <w:tc>
          <w:tcPr>
            <w:tcW w:w="10632" w:type="dxa"/>
            <w:gridSpan w:val="9"/>
            <w:hideMark/>
          </w:tcPr>
          <w:p w:rsidR="000D2392" w:rsidRPr="000D2392" w:rsidRDefault="000D2392" w:rsidP="007C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даю свое согласие</w:t>
            </w:r>
            <w:r w:rsidR="00635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3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Управлению </w:t>
            </w:r>
            <w:proofErr w:type="spellStart"/>
            <w:r w:rsidRPr="000D23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D23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Ростовской области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502A1" w:rsidRPr="000D2392" w:rsidRDefault="00877EEC" w:rsidP="00B922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</w:t>
      </w:r>
      <w:r w:rsidR="004E5EA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фамилию, имя, отчество, </w:t>
      </w:r>
      <w:r w:rsidR="00B63300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пол, дату рождения, </w:t>
      </w:r>
      <w:r w:rsidR="000762CA" w:rsidRPr="000D2392">
        <w:rPr>
          <w:rFonts w:ascii="Times New Roman" w:eastAsia="Times New Roman" w:hAnsi="Times New Roman" w:cs="Times New Roman"/>
          <w:color w:val="000000"/>
          <w:lang w:eastAsia="ru-RU"/>
        </w:rPr>
        <w:t>тип доку</w:t>
      </w:r>
      <w:r w:rsidR="00D502A1" w:rsidRPr="000D2392">
        <w:rPr>
          <w:rFonts w:ascii="Times New Roman" w:eastAsia="Times New Roman" w:hAnsi="Times New Roman" w:cs="Times New Roman"/>
          <w:color w:val="000000"/>
          <w:lang w:eastAsia="ru-RU"/>
        </w:rPr>
        <w:t>мента, удостоверяющего личность,</w:t>
      </w:r>
      <w:r w:rsidR="000762CA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3300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жительства,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страховой номер индивидуального лицевого счета в Пенсионном фонде России (СНИЛС),</w:t>
      </w:r>
      <w:r w:rsidR="004E5EA5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индивидуальный налоговый номер (ИНН),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502A1" w:rsidRPr="000D2392">
        <w:rPr>
          <w:rFonts w:ascii="Times New Roman" w:eastAsia="Times New Roman" w:hAnsi="Times New Roman" w:cs="Times New Roman"/>
          <w:color w:val="000000"/>
          <w:lang w:eastAsia="ru-RU"/>
        </w:rPr>
        <w:t>гражданство,</w:t>
      </w:r>
      <w:r w:rsidR="000762CA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образование, принадлежность к воинской обязанности,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награждения (поощрения),</w:t>
      </w:r>
      <w:r w:rsidR="000762CA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3300" w:rsidRPr="000D2392">
        <w:rPr>
          <w:rFonts w:ascii="Times New Roman" w:eastAsia="Times New Roman" w:hAnsi="Times New Roman" w:cs="Times New Roman"/>
          <w:color w:val="000000"/>
          <w:lang w:eastAsia="ru-RU"/>
        </w:rPr>
        <w:t>должность, сведения о месте работы</w:t>
      </w:r>
      <w:r w:rsidR="00D502A1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(службы)</w:t>
      </w:r>
      <w:r w:rsidR="00B63300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доходах, </w:t>
      </w:r>
      <w:r w:rsidR="00D570EC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расходах, 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>об имуществе и обязательствах имущественного характера, семейное положение, необходимую информацию о детях и родственниках, инвалидности</w:t>
      </w:r>
      <w:r w:rsidR="00A5062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судимости,</w:t>
      </w:r>
      <w:r w:rsidR="004E5E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3300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электронной почты, контактный(е) 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>телефон(ы), и другую информацию необходимую для осуществления</w:t>
      </w:r>
      <w:r w:rsidR="004E5EA5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трудовой (служебной) деятельности.</w:t>
      </w:r>
    </w:p>
    <w:p w:rsidR="00A514C5" w:rsidRPr="000D2392" w:rsidRDefault="00A514C5" w:rsidP="00D570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даю согласие: на использование персональных данных исключительно в целях поступления на федеральную государственную гражданскую службу, ее прохождения, проведение проверки достоверности представленных мной сведений, получение информации у третьих лиц о наличии у меня ограничений (наличие судимости, привлечения к уголовной, административной ответственности и др.) препятствующих приему на федеральную государственную гражданскую службу, ее прохождение; получение и передачу информации  третьим лицам при проведении проверки достоверности и полноты представленных сведений о доходах, расходах, об имуществе и обязательствах имущественного характера, в соответствии с законодательством РФ; при начислении и возврате денежных средств, в соответствии с законодательством РФ.</w:t>
      </w:r>
    </w:p>
    <w:p w:rsidR="00B63300" w:rsidRPr="000D2392" w:rsidRDefault="00B63300" w:rsidP="00D502A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 </w:t>
      </w:r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Управлению </w:t>
      </w:r>
      <w:proofErr w:type="spellStart"/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>Роспотребнадзора</w:t>
      </w:r>
      <w:proofErr w:type="spellEnd"/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Ростовской области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осуществлять все</w:t>
      </w:r>
      <w:r w:rsidR="000D2392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действия (операции) с моими персональными данными, включая сбор, систематизацию, накопление,</w:t>
      </w:r>
      <w:r w:rsidR="000D2392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обработку</w:t>
      </w:r>
      <w:r w:rsidR="00A514C5" w:rsidRPr="000D23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хранение, </w:t>
      </w:r>
      <w:r w:rsidR="000D2392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публикацию,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обновление, изменение, использование, обезличивание, блокиро</w:t>
      </w:r>
      <w:r w:rsidR="000D2392" w:rsidRPr="000D2392">
        <w:rPr>
          <w:rFonts w:ascii="Times New Roman" w:eastAsia="Times New Roman" w:hAnsi="Times New Roman" w:cs="Times New Roman"/>
          <w:color w:val="000000"/>
          <w:lang w:eastAsia="ru-RU"/>
        </w:rPr>
        <w:t>вание, уничтожение.</w:t>
      </w:r>
    </w:p>
    <w:p w:rsidR="00C9214F" w:rsidRPr="000D2392" w:rsidRDefault="00C9214F" w:rsidP="00A514C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 w:rsidR="00A514C5" w:rsidRPr="000D2392">
        <w:rPr>
          <w:rFonts w:ascii="Times New Roman" w:eastAsia="Times New Roman" w:hAnsi="Times New Roman" w:cs="Times New Roman"/>
          <w:color w:val="000000"/>
          <w:lang w:eastAsia="ru-RU"/>
        </w:rPr>
        <w:t>включая, без ограничения: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сбор, систематизацию, накопление, хранение, уточнение (обновление, изменение), использование, передачу третьим лицам </w:t>
      </w:r>
      <w:r w:rsidR="00A514C5"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на электронных носителях и бумажном варианте,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D2392" w:rsidRPr="000D2392" w:rsidRDefault="00C9214F" w:rsidP="000D23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</w:t>
      </w:r>
      <w:r w:rsidRPr="00A20EF9">
        <w:rPr>
          <w:rFonts w:ascii="Times New Roman" w:eastAsia="Times New Roman" w:hAnsi="Times New Roman" w:cs="Times New Roman"/>
          <w:color w:val="000000"/>
          <w:lang w:eastAsia="ru-RU"/>
        </w:rPr>
        <w:t xml:space="preserve"> что</w:t>
      </w:r>
      <w:r w:rsidRPr="000D2392">
        <w:rPr>
          <w:color w:val="000000"/>
        </w:rPr>
        <w:t xml:space="preserve"> </w:t>
      </w:r>
      <w:r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Управление </w:t>
      </w:r>
      <w:proofErr w:type="spellStart"/>
      <w:r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>Роспот</w:t>
      </w:r>
      <w:r w:rsidR="00D570EC"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>ребнадзора</w:t>
      </w:r>
      <w:proofErr w:type="spellEnd"/>
      <w:r w:rsidR="00D570EC"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Ростовской области</w:t>
      </w:r>
      <w:r w:rsidR="00D570EC" w:rsidRPr="000D2392">
        <w:rPr>
          <w:bCs/>
          <w:i/>
          <w:color w:val="000000"/>
        </w:rPr>
        <w:t xml:space="preserve">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="000D2392" w:rsidRPr="000D2392">
        <w:t xml:space="preserve"> </w:t>
      </w:r>
      <w:r w:rsidR="000D2392" w:rsidRPr="000D2392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:rsidR="00D570EC" w:rsidRPr="000D2392" w:rsidRDefault="00D570EC" w:rsidP="000D23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</w:t>
      </w:r>
      <w:r w:rsidR="00C9214F" w:rsidRPr="000D2392">
        <w:rPr>
          <w:rFonts w:ascii="Times New Roman" w:eastAsia="Times New Roman" w:hAnsi="Times New Roman" w:cs="Times New Roman"/>
          <w:color w:val="000000"/>
          <w:lang w:eastAsia="ru-RU"/>
        </w:rPr>
        <w:t>согласие действует до достижения целей обработки персональных данных или в течение срока хранения информации.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570EC" w:rsidRPr="000D2392" w:rsidRDefault="00D570EC" w:rsidP="000D2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</w:t>
      </w:r>
      <w:r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Управления </w:t>
      </w:r>
      <w:proofErr w:type="spellStart"/>
      <w:r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>Роспотребнадзора</w:t>
      </w:r>
      <w:proofErr w:type="spellEnd"/>
      <w:r w:rsidRPr="00A20EF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Ростовской области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не прекращать их обработку до окончания срока действия настоящего согласия (увольнения).</w:t>
      </w:r>
    </w:p>
    <w:p w:rsidR="00C9214F" w:rsidRPr="000D2392" w:rsidRDefault="00C9214F" w:rsidP="00D570E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tbl>
      <w:tblPr>
        <w:tblW w:w="10632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3011"/>
      </w:tblGrid>
      <w:tr w:rsidR="00877EEC" w:rsidRPr="000D2392" w:rsidTr="002D643A">
        <w:tc>
          <w:tcPr>
            <w:tcW w:w="5211" w:type="dxa"/>
            <w:hideMark/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</w:rPr>
            </w:pPr>
            <w:r w:rsidRPr="000D2392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3011" w:type="dxa"/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877EEC" w:rsidRPr="000D2392" w:rsidTr="002D643A">
        <w:tc>
          <w:tcPr>
            <w:tcW w:w="5211" w:type="dxa"/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D2392" w:rsidRDefault="00877EEC">
            <w:pPr>
              <w:pStyle w:val="Default"/>
              <w:spacing w:line="276" w:lineRule="auto"/>
              <w:jc w:val="center"/>
              <w:rPr>
                <w:i/>
              </w:rPr>
            </w:pPr>
            <w:r w:rsidRPr="000D2392">
              <w:rPr>
                <w:i/>
              </w:rPr>
              <w:t>подпись</w:t>
            </w:r>
          </w:p>
        </w:tc>
        <w:tc>
          <w:tcPr>
            <w:tcW w:w="283" w:type="dxa"/>
          </w:tcPr>
          <w:p w:rsidR="00877EEC" w:rsidRPr="000D2392" w:rsidRDefault="00877EEC">
            <w:pPr>
              <w:pStyle w:val="Default"/>
              <w:spacing w:line="276" w:lineRule="auto"/>
              <w:jc w:val="center"/>
              <w:rPr>
                <w:i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7EEC" w:rsidRPr="000B6D2F" w:rsidRDefault="00877EEC">
            <w:pPr>
              <w:pStyle w:val="Defaul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0B6D2F">
              <w:rPr>
                <w:i/>
                <w:sz w:val="20"/>
                <w:szCs w:val="20"/>
              </w:rPr>
              <w:t>Ф.И.О</w:t>
            </w:r>
          </w:p>
        </w:tc>
      </w:tr>
      <w:tr w:rsidR="00877EEC" w:rsidRPr="000D2392" w:rsidTr="002D643A">
        <w:trPr>
          <w:trHeight w:val="330"/>
        </w:trPr>
        <w:tc>
          <w:tcPr>
            <w:tcW w:w="5211" w:type="dxa"/>
          </w:tcPr>
          <w:p w:rsidR="00877EEC" w:rsidRPr="000D2392" w:rsidRDefault="000D2392" w:rsidP="000D2392">
            <w:pPr>
              <w:pStyle w:val="Default"/>
              <w:spacing w:line="276" w:lineRule="auto"/>
              <w:rPr>
                <w:b/>
              </w:rPr>
            </w:pPr>
            <w:r w:rsidRPr="000D2392">
              <w:rPr>
                <w:sz w:val="22"/>
                <w:szCs w:val="22"/>
              </w:rPr>
              <w:t>Контактный(е) телефон(ы):</w:t>
            </w:r>
            <w:r>
              <w:t xml:space="preserve"> __________________</w:t>
            </w:r>
            <w:r w:rsidRPr="000D2392">
              <w:t>_</w:t>
            </w:r>
          </w:p>
        </w:tc>
        <w:tc>
          <w:tcPr>
            <w:tcW w:w="2127" w:type="dxa"/>
          </w:tcPr>
          <w:p w:rsidR="00877EEC" w:rsidRPr="000D2392" w:rsidRDefault="00877EEC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3294" w:type="dxa"/>
            <w:gridSpan w:val="2"/>
            <w:hideMark/>
          </w:tcPr>
          <w:p w:rsidR="00877EEC" w:rsidRPr="000D2392" w:rsidRDefault="00877EEC">
            <w:pPr>
              <w:pStyle w:val="Default"/>
              <w:spacing w:line="276" w:lineRule="auto"/>
              <w:jc w:val="both"/>
            </w:pPr>
            <w:r w:rsidRPr="000D2392">
              <w:t>«__</w:t>
            </w:r>
            <w:proofErr w:type="gramStart"/>
            <w:r w:rsidRPr="000D2392">
              <w:t>_»_</w:t>
            </w:r>
            <w:proofErr w:type="gramEnd"/>
            <w:r w:rsidRPr="000D2392">
              <w:t>________</w:t>
            </w:r>
            <w:r w:rsidR="002D643A">
              <w:t>______</w:t>
            </w:r>
            <w:r w:rsidRPr="000D2392">
              <w:t xml:space="preserve"> 20__г</w:t>
            </w:r>
          </w:p>
        </w:tc>
      </w:tr>
    </w:tbl>
    <w:p w:rsidR="004E5EA5" w:rsidRPr="000F2EDF" w:rsidRDefault="004E5EA5" w:rsidP="004E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57152806"/>
      <w:bookmarkEnd w:id="1"/>
      <w:r w:rsidRPr="000F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СОГЛАСИЕ</w:t>
      </w:r>
    </w:p>
    <w:p w:rsidR="004E5EA5" w:rsidRPr="000F2EDF" w:rsidRDefault="004E5EA5" w:rsidP="004E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4E5EA5" w:rsidRPr="004E5EA5" w:rsidRDefault="004E5EA5" w:rsidP="004E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129"/>
        <w:gridCol w:w="1075"/>
        <w:gridCol w:w="465"/>
        <w:gridCol w:w="441"/>
        <w:gridCol w:w="1051"/>
        <w:gridCol w:w="969"/>
        <w:gridCol w:w="1551"/>
        <w:gridCol w:w="3859"/>
      </w:tblGrid>
      <w:tr w:rsidR="004E5EA5" w:rsidRPr="000D2392" w:rsidTr="00D3373B">
        <w:tc>
          <w:tcPr>
            <w:tcW w:w="1221" w:type="dxa"/>
            <w:gridSpan w:val="2"/>
            <w:hideMark/>
          </w:tcPr>
          <w:p w:rsidR="004E5EA5" w:rsidRPr="000D2392" w:rsidRDefault="004E5EA5" w:rsidP="00D33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5" w:rsidRPr="000D2392" w:rsidTr="00D3373B">
        <w:tc>
          <w:tcPr>
            <w:tcW w:w="1221" w:type="dxa"/>
            <w:gridSpan w:val="2"/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отчество,</w:t>
            </w:r>
          </w:p>
        </w:tc>
      </w:tr>
      <w:tr w:rsidR="004E5EA5" w:rsidRPr="000D2392" w:rsidTr="00D3373B">
        <w:tc>
          <w:tcPr>
            <w:tcW w:w="3202" w:type="dxa"/>
            <w:gridSpan w:val="5"/>
            <w:hideMark/>
          </w:tcPr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 (по месту регистрации)</w:t>
            </w:r>
          </w:p>
        </w:tc>
        <w:tc>
          <w:tcPr>
            <w:tcW w:w="7430" w:type="dxa"/>
            <w:gridSpan w:val="4"/>
            <w:tcBorders>
              <w:bottom w:val="single" w:sz="4" w:space="0" w:color="auto"/>
            </w:tcBorders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5" w:rsidRPr="000D2392" w:rsidTr="00D3373B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5" w:rsidRPr="000D2392" w:rsidTr="00D3373B"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D3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5EA5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</w:p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</w:tr>
      <w:tr w:rsidR="004E5EA5" w:rsidRPr="000D2392" w:rsidTr="00D3373B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E5EA5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EA5" w:rsidRPr="000D2392" w:rsidRDefault="004E5EA5" w:rsidP="00D3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A5" w:rsidRPr="000D2392" w:rsidTr="00D3373B">
        <w:tc>
          <w:tcPr>
            <w:tcW w:w="10632" w:type="dxa"/>
            <w:gridSpan w:val="9"/>
            <w:hideMark/>
          </w:tcPr>
          <w:p w:rsidR="004E5EA5" w:rsidRPr="000D2392" w:rsidRDefault="004E5EA5" w:rsidP="00D33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статьи 9 Федерального закона от 27.07.2006 № 152-ФЗ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E5EA5" w:rsidRPr="000D2392" w:rsidTr="00D3373B">
        <w:tc>
          <w:tcPr>
            <w:tcW w:w="10632" w:type="dxa"/>
            <w:gridSpan w:val="9"/>
            <w:hideMark/>
          </w:tcPr>
          <w:p w:rsidR="004E5EA5" w:rsidRPr="000D2392" w:rsidRDefault="004E5EA5" w:rsidP="004E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даю свое согласие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Управлению Федерального казначейства</w:t>
            </w:r>
            <w:r w:rsidRPr="000D23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Ростовской области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r w:rsidRPr="004E5E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УФК по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5EA5" w:rsidRPr="000D2392" w:rsidRDefault="004E5EA5" w:rsidP="004E5E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фамилию, имя, отчество, пол, дату рождения, тип документа, удостоверяющего личность, адрес места жительства, страховой номер индивидуального лицевого счета в Пенсионном фонде России (СНИЛС),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индивидуальный налоговый номер (ИНН),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гражданство, образование, принадлежность к воинской обязанности, награждения (поощрения), должность, сведения о месте работы (службы), сведения о доходах, семейное положение, необходимую информацию о детях и родственниках, инвалидности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судимости,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почты, контактный(е) телефон(ы), и другую информацию необходимую для осуществления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трудовой (служебной) деятельности.</w:t>
      </w:r>
    </w:p>
    <w:p w:rsidR="004E5EA5" w:rsidRPr="000D2392" w:rsidRDefault="004E5EA5" w:rsidP="004E5E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даю согласие: на использование персональных данных исключительно в целях поступления на федеральную государственную гражданскую службу, ее прохождения, проведение проверки достоверности представленных мной сведений, получение информации у третьих лиц о наличии у меня ограничений (наличие судимости, привлечения к уголовной, административной ответственности и др.) препятствующих приему на федеральную государственную гражданскую службу, ее прохождение; получение и передачу информации  третьим лицам при проведении проверки достоверности и полноты представленных сведений о доходах, расходах, об имуществе и обязательствах имущественного характера, в соответствии с законодательством РФ; при начислении и возврате денежных средств, в соответствии с законодательством РФ.</w:t>
      </w:r>
    </w:p>
    <w:p w:rsidR="004E5EA5" w:rsidRPr="000D2392" w:rsidRDefault="004E5EA5" w:rsidP="004E5E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 </w:t>
      </w:r>
      <w:r w:rsidRPr="004E5E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УФК </w:t>
      </w:r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>по Ростовской области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обработку, хранение, публикацию, обновление, изменение, использование, обезличивание, блокирование, уничтожение.</w:t>
      </w:r>
    </w:p>
    <w:p w:rsidR="004E5EA5" w:rsidRPr="000D2392" w:rsidRDefault="004E5EA5" w:rsidP="004E5E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передачу третьим лицам на электронных носителях и бумажном варианте,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4E5EA5" w:rsidRDefault="004E5EA5" w:rsidP="004E5E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</w:t>
      </w:r>
      <w:r w:rsidRPr="000D2392">
        <w:rPr>
          <w:color w:val="000000"/>
        </w:rPr>
        <w:t xml:space="preserve"> </w:t>
      </w:r>
      <w:r w:rsidRPr="004E5EA5">
        <w:rPr>
          <w:rFonts w:ascii="Times New Roman" w:eastAsia="Times New Roman" w:hAnsi="Times New Roman" w:cs="Times New Roman"/>
          <w:color w:val="000000"/>
          <w:lang w:eastAsia="ru-RU"/>
        </w:rPr>
        <w:t xml:space="preserve">что </w:t>
      </w:r>
      <w:r w:rsidRPr="004E5E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УФК </w:t>
      </w:r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>по Ростовской области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Pr="000D2392">
        <w:t xml:space="preserve"> 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5EA5" w:rsidRPr="000D2392" w:rsidRDefault="004E5EA5" w:rsidP="004E5E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действует до достижения целей обработки персональных данных или в течение срока хранения информации. 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данных указанный орган </w:t>
      </w:r>
      <w:r w:rsidRPr="004E5E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УФК </w:t>
      </w:r>
      <w:r w:rsidRPr="000D2392">
        <w:rPr>
          <w:rFonts w:ascii="Times New Roman" w:eastAsia="Times New Roman" w:hAnsi="Times New Roman" w:cs="Times New Roman"/>
          <w:i/>
          <w:color w:val="000000"/>
          <w:lang w:eastAsia="ru-RU"/>
        </w:rPr>
        <w:t>по Ростовской области</w:t>
      </w: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не прекращать их обработку до окончания срока действия настоящего согласия (увольнения).</w:t>
      </w:r>
    </w:p>
    <w:p w:rsidR="004E5EA5" w:rsidRDefault="004E5EA5" w:rsidP="004E5E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2392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0F2EDF" w:rsidRPr="000D2392" w:rsidRDefault="000F2EDF" w:rsidP="004E5E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32" w:type="dxa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3011"/>
      </w:tblGrid>
      <w:tr w:rsidR="004E5EA5" w:rsidRPr="000D2392" w:rsidTr="00D3373B">
        <w:tc>
          <w:tcPr>
            <w:tcW w:w="5211" w:type="dxa"/>
            <w:hideMark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</w:rPr>
            </w:pPr>
            <w:r w:rsidRPr="000D2392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3011" w:type="dxa"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</w:tr>
      <w:tr w:rsidR="004E5EA5" w:rsidRPr="000D2392" w:rsidTr="00D3373B">
        <w:tc>
          <w:tcPr>
            <w:tcW w:w="5211" w:type="dxa"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D2392" w:rsidRDefault="004E5EA5" w:rsidP="004E5EA5">
            <w:pPr>
              <w:pStyle w:val="Default"/>
              <w:spacing w:line="276" w:lineRule="auto"/>
              <w:jc w:val="center"/>
              <w:rPr>
                <w:i/>
              </w:rPr>
            </w:pPr>
            <w:r w:rsidRPr="000D2392">
              <w:rPr>
                <w:i/>
              </w:rPr>
              <w:t>подпись</w:t>
            </w:r>
          </w:p>
        </w:tc>
        <w:tc>
          <w:tcPr>
            <w:tcW w:w="283" w:type="dxa"/>
          </w:tcPr>
          <w:p w:rsidR="004E5EA5" w:rsidRPr="000D2392" w:rsidRDefault="004E5EA5" w:rsidP="004E5EA5">
            <w:pPr>
              <w:pStyle w:val="Default"/>
              <w:spacing w:line="276" w:lineRule="auto"/>
              <w:jc w:val="center"/>
              <w:rPr>
                <w:i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5EA5" w:rsidRPr="000B6D2F" w:rsidRDefault="004E5EA5" w:rsidP="004E5EA5">
            <w:pPr>
              <w:pStyle w:val="Default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0B6D2F">
              <w:rPr>
                <w:i/>
                <w:sz w:val="20"/>
                <w:szCs w:val="20"/>
              </w:rPr>
              <w:t>Ф.И.О</w:t>
            </w:r>
          </w:p>
        </w:tc>
      </w:tr>
      <w:tr w:rsidR="004E5EA5" w:rsidRPr="000D2392" w:rsidTr="00D3373B">
        <w:trPr>
          <w:trHeight w:val="330"/>
        </w:trPr>
        <w:tc>
          <w:tcPr>
            <w:tcW w:w="5211" w:type="dxa"/>
          </w:tcPr>
          <w:p w:rsidR="004E5EA5" w:rsidRPr="000D2392" w:rsidRDefault="004E5EA5" w:rsidP="004E5EA5">
            <w:pPr>
              <w:pStyle w:val="Default"/>
              <w:spacing w:line="276" w:lineRule="auto"/>
              <w:rPr>
                <w:b/>
              </w:rPr>
            </w:pPr>
            <w:r w:rsidRPr="000D2392">
              <w:rPr>
                <w:sz w:val="22"/>
                <w:szCs w:val="22"/>
              </w:rPr>
              <w:t>Контактный(е) телефон(ы):</w:t>
            </w:r>
            <w:r>
              <w:t xml:space="preserve"> __________________</w:t>
            </w:r>
            <w:r w:rsidRPr="000D2392">
              <w:t>_</w:t>
            </w:r>
          </w:p>
        </w:tc>
        <w:tc>
          <w:tcPr>
            <w:tcW w:w="2127" w:type="dxa"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  <w:rPr>
                <w:b/>
              </w:rPr>
            </w:pPr>
          </w:p>
        </w:tc>
        <w:tc>
          <w:tcPr>
            <w:tcW w:w="3294" w:type="dxa"/>
            <w:gridSpan w:val="2"/>
            <w:hideMark/>
          </w:tcPr>
          <w:p w:rsidR="004E5EA5" w:rsidRPr="000D2392" w:rsidRDefault="004E5EA5" w:rsidP="004E5EA5">
            <w:pPr>
              <w:pStyle w:val="Default"/>
              <w:spacing w:line="276" w:lineRule="auto"/>
              <w:jc w:val="both"/>
            </w:pPr>
            <w:r w:rsidRPr="000D2392">
              <w:t>«__</w:t>
            </w:r>
            <w:proofErr w:type="gramStart"/>
            <w:r w:rsidRPr="000D2392">
              <w:t>_»_</w:t>
            </w:r>
            <w:proofErr w:type="gramEnd"/>
            <w:r w:rsidRPr="000D2392">
              <w:t>________</w:t>
            </w:r>
            <w:r>
              <w:t>______</w:t>
            </w:r>
            <w:r w:rsidRPr="000D2392">
              <w:t xml:space="preserve"> 20__г</w:t>
            </w:r>
          </w:p>
        </w:tc>
      </w:tr>
    </w:tbl>
    <w:p w:rsidR="00A50623" w:rsidRPr="000D2392" w:rsidRDefault="00A50623" w:rsidP="001459CC">
      <w:pPr>
        <w:spacing w:after="0" w:line="240" w:lineRule="auto"/>
        <w:rPr>
          <w:b/>
          <w:sz w:val="24"/>
          <w:szCs w:val="24"/>
        </w:rPr>
      </w:pPr>
      <w:bookmarkStart w:id="2" w:name="_GoBack"/>
      <w:bookmarkEnd w:id="2"/>
    </w:p>
    <w:sectPr w:rsidR="00A50623" w:rsidRPr="000D2392" w:rsidSect="000B6D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EC"/>
    <w:rsid w:val="000762CA"/>
    <w:rsid w:val="000B6D2F"/>
    <w:rsid w:val="000D2392"/>
    <w:rsid w:val="000F2EDF"/>
    <w:rsid w:val="001459CC"/>
    <w:rsid w:val="0016305E"/>
    <w:rsid w:val="00202BBC"/>
    <w:rsid w:val="00281802"/>
    <w:rsid w:val="002B2542"/>
    <w:rsid w:val="002D643A"/>
    <w:rsid w:val="004C0D96"/>
    <w:rsid w:val="004E5EA5"/>
    <w:rsid w:val="00572494"/>
    <w:rsid w:val="005E0DE3"/>
    <w:rsid w:val="00635E1B"/>
    <w:rsid w:val="007920A2"/>
    <w:rsid w:val="007C3E72"/>
    <w:rsid w:val="007C6A27"/>
    <w:rsid w:val="007F2C84"/>
    <w:rsid w:val="008135E1"/>
    <w:rsid w:val="00826899"/>
    <w:rsid w:val="00877EEC"/>
    <w:rsid w:val="00A20EF9"/>
    <w:rsid w:val="00A50623"/>
    <w:rsid w:val="00A514C5"/>
    <w:rsid w:val="00AA019F"/>
    <w:rsid w:val="00B63300"/>
    <w:rsid w:val="00B9224C"/>
    <w:rsid w:val="00C9214F"/>
    <w:rsid w:val="00CB7D51"/>
    <w:rsid w:val="00D502A1"/>
    <w:rsid w:val="00D570EC"/>
    <w:rsid w:val="00DB542F"/>
    <w:rsid w:val="00DC0616"/>
    <w:rsid w:val="00F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69EC3-B4F5-4B05-BD82-E301CCCF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7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Волохина</dc:creator>
  <cp:keywords/>
  <dc:description/>
  <cp:lastModifiedBy>Дарья Сидорова</cp:lastModifiedBy>
  <cp:revision>26</cp:revision>
  <cp:lastPrinted>2020-10-07T12:42:00Z</cp:lastPrinted>
  <dcterms:created xsi:type="dcterms:W3CDTF">2020-09-30T08:41:00Z</dcterms:created>
  <dcterms:modified xsi:type="dcterms:W3CDTF">2022-05-13T12:48:00Z</dcterms:modified>
</cp:coreProperties>
</file>