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5"/>
        <w:tblW w:w="9498" w:type="dxa"/>
        <w:tblLayout w:type="fixed"/>
        <w:tblLook w:val="04A0" w:firstRow="1" w:lastRow="0" w:firstColumn="1" w:lastColumn="0" w:noHBand="0" w:noVBand="1"/>
      </w:tblPr>
      <w:tblGrid>
        <w:gridCol w:w="3118"/>
        <w:gridCol w:w="1135"/>
        <w:gridCol w:w="5245"/>
      </w:tblGrid>
      <w:tr w:rsidR="00DC2F46" w:rsidRPr="00D954EB" w:rsidTr="00DC2F46">
        <w:tc>
          <w:tcPr>
            <w:tcW w:w="3118" w:type="dxa"/>
          </w:tcPr>
          <w:p w:rsidR="00DC2F46" w:rsidRPr="00D954EB" w:rsidRDefault="00DC2F46" w:rsidP="00DC2F46">
            <w:pPr>
              <w:jc w:val="right"/>
              <w:rPr>
                <w:sz w:val="28"/>
              </w:rPr>
            </w:pPr>
          </w:p>
        </w:tc>
        <w:tc>
          <w:tcPr>
            <w:tcW w:w="1135" w:type="dxa"/>
          </w:tcPr>
          <w:p w:rsidR="00DC2F46" w:rsidRPr="00D954EB" w:rsidRDefault="00DC2F46" w:rsidP="00DC2F46">
            <w:pPr>
              <w:jc w:val="right"/>
              <w:rPr>
                <w:sz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Федеральной службы по надзору в сфере защиты прав потребителей и благополучия человека по Ростовской области 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6">
              <w:rPr>
                <w:rFonts w:ascii="Times New Roman" w:hAnsi="Times New Roman" w:cs="Times New Roman"/>
                <w:sz w:val="28"/>
                <w:szCs w:val="28"/>
              </w:rPr>
              <w:t>Е.В. Ковалеву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F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(Фамилия Имя Отчество)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F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(год рождения)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Паспорт:_</w:t>
            </w:r>
            <w:proofErr w:type="gramEnd"/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Адрес: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C2F46" w:rsidRPr="00DC2F46" w:rsidRDefault="00DC2F46" w:rsidP="00DC2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 xml:space="preserve">об. тел.: 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C2F46" w:rsidRPr="00D954EB" w:rsidRDefault="00DC2F46" w:rsidP="00DC2F46">
            <w:pPr>
              <w:spacing w:after="0"/>
              <w:rPr>
                <w:sz w:val="28"/>
              </w:rPr>
            </w:pPr>
            <w:r w:rsidRPr="00DC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:__</w:t>
            </w:r>
            <w:r w:rsidRPr="00DC2F4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DC2F46" w:rsidRDefault="00DC2F46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C2F46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C2F46" w:rsidRDefault="00F25449" w:rsidP="00D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Прошу допустить меня </w:t>
      </w:r>
      <w:r w:rsidR="00DC2F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участию  в</w:t>
      </w:r>
      <w:proofErr w:type="gramEnd"/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  конкурсе  на  заключение договора </w:t>
      </w:r>
      <w:r w:rsidR="00DC2F46" w:rsidRPr="00DC2F46">
        <w:rPr>
          <w:rFonts w:ascii="Times New Roman" w:eastAsia="Times New Roman" w:hAnsi="Times New Roman"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(специалитет) по специальности 32.05.01 «Медико-профилактическое дело» в ФГБОУ ВО «Ростовский государственный медицинский университет», с обязательством последующего прохождения федеральной государственной гражданской службы в </w:t>
      </w:r>
      <w:r w:rsidR="00DC2F46" w:rsidRPr="00DC2F4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Роспотребнадзора по Ростовской области</w:t>
      </w:r>
    </w:p>
    <w:p w:rsidR="00DD1690" w:rsidRDefault="00DC2F46" w:rsidP="00DC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старшей группы должностей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категории «специалисты»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C2F46" w:rsidRDefault="00DC2F46" w:rsidP="00AC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D07" w:rsidRPr="005B7D07" w:rsidRDefault="005B7D07" w:rsidP="00AC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об ограничениях и запретах, предусмотренных </w:t>
      </w:r>
      <w:hyperlink r:id="rId4" w:history="1">
        <w:r w:rsidRPr="0022185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221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</w:t>
      </w:r>
      <w:r w:rsidR="009871B1" w:rsidRPr="009871B1">
        <w:rPr>
          <w:rFonts w:ascii="Times New Roman" w:hAnsi="Times New Roman" w:cs="Times New Roman"/>
          <w:sz w:val="28"/>
          <w:szCs w:val="28"/>
        </w:rPr>
        <w:t>Фе</w:t>
      </w:r>
      <w:r w:rsidR="009871B1" w:rsidRPr="009871B1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9871B1" w:rsidRPr="009871B1">
        <w:rPr>
          <w:rFonts w:ascii="Times New Roman" w:hAnsi="Times New Roman" w:cs="Times New Roman"/>
          <w:sz w:val="28"/>
          <w:szCs w:val="28"/>
        </w:rPr>
        <w:t xml:space="preserve"> от 27.07.2004г. №79-ФЗ «О государственной гражданской службе Российской Федерации»</w:t>
      </w:r>
      <w:r w:rsidRPr="00221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и об обязанностях</w:t>
      </w:r>
      <w:r w:rsidRPr="00221852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hyperlink r:id="rId6" w:history="1">
        <w:r w:rsidRPr="00221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07">
        <w:t xml:space="preserve"> </w:t>
      </w:r>
      <w:r w:rsidRPr="005B7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службу, мне разъяснена и понятна.</w:t>
      </w: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(а) и согласен (согласна).</w:t>
      </w:r>
    </w:p>
    <w:p w:rsidR="00F25449" w:rsidRPr="00BB371A" w:rsidRDefault="00F25449" w:rsidP="00F254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B371A">
        <w:rPr>
          <w:sz w:val="28"/>
          <w:szCs w:val="28"/>
        </w:rPr>
        <w:t>) анкету, заполненную гражданином по </w:t>
      </w:r>
      <w:hyperlink r:id="rId7" w:anchor="dst100041" w:history="1">
        <w:r w:rsidRPr="00BB371A">
          <w:rPr>
            <w:sz w:val="28"/>
            <w:szCs w:val="28"/>
          </w:rPr>
          <w:t>форме</w:t>
        </w:r>
      </w:hyperlink>
      <w:r w:rsidRPr="00BB371A">
        <w:rPr>
          <w:sz w:val="28"/>
          <w:szCs w:val="28"/>
        </w:rPr>
        <w:t>, утвержденной распоряжением Правительства Российской Федер</w:t>
      </w:r>
      <w:r w:rsidR="006C0205">
        <w:rPr>
          <w:sz w:val="28"/>
          <w:szCs w:val="28"/>
        </w:rPr>
        <w:t>ации от 26 мая 2005 г. N 667-р</w:t>
      </w:r>
      <w:r w:rsidRPr="00BB371A">
        <w:rPr>
          <w:sz w:val="28"/>
          <w:szCs w:val="28"/>
        </w:rPr>
        <w:t>, с приложением фотографии;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371A">
        <w:rPr>
          <w:sz w:val="28"/>
          <w:szCs w:val="28"/>
        </w:rPr>
        <w:t>) копию паспорта;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71A">
        <w:rPr>
          <w:sz w:val="28"/>
          <w:szCs w:val="28"/>
        </w:rPr>
        <w:t>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371A" w:rsidRPr="00BB371A" w:rsidRDefault="005B7D07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1A" w:rsidRPr="00BB371A">
        <w:rPr>
          <w:sz w:val="28"/>
          <w:szCs w:val="28"/>
        </w:rPr>
        <w:t>) заключение медицинского учреждения об отсутствии заболевания, препятствующего поступлению на гражданскую службу или ее прохождению, по </w:t>
      </w:r>
      <w:hyperlink r:id="rId8" w:anchor="block_3000" w:history="1">
        <w:r w:rsidR="00BB371A" w:rsidRPr="00BB371A">
          <w:rPr>
            <w:sz w:val="28"/>
            <w:szCs w:val="28"/>
          </w:rPr>
          <w:t>форме N 001-ГС/у</w:t>
        </w:r>
      </w:hyperlink>
      <w:r w:rsidR="00BB371A" w:rsidRPr="00BB371A">
        <w:rPr>
          <w:sz w:val="28"/>
          <w:szCs w:val="28"/>
        </w:rPr>
        <w:t>, утвержденной </w:t>
      </w:r>
      <w:hyperlink r:id="rId9" w:history="1">
        <w:r w:rsidR="00BB371A" w:rsidRPr="00BB371A">
          <w:rPr>
            <w:sz w:val="28"/>
            <w:szCs w:val="28"/>
          </w:rPr>
          <w:t>Приказом</w:t>
        </w:r>
      </w:hyperlink>
      <w:r w:rsidR="00BB371A" w:rsidRPr="00BB371A">
        <w:rPr>
          <w:sz w:val="28"/>
          <w:szCs w:val="28"/>
        </w:rPr>
        <w:t> </w:t>
      </w:r>
      <w:proofErr w:type="spellStart"/>
      <w:r w:rsidR="00BB371A" w:rsidRPr="00BB371A">
        <w:rPr>
          <w:sz w:val="28"/>
          <w:szCs w:val="28"/>
        </w:rPr>
        <w:t>Минздравсоцразвития</w:t>
      </w:r>
      <w:proofErr w:type="spellEnd"/>
      <w:r w:rsidR="00BB371A" w:rsidRPr="00BB371A">
        <w:rPr>
          <w:sz w:val="28"/>
          <w:szCs w:val="28"/>
        </w:rPr>
        <w:t xml:space="preserve"> России от 14 декабря 2009 г. N 984н "</w:t>
      </w:r>
      <w:r w:rsidR="00BB371A">
        <w:rPr>
          <w:sz w:val="28"/>
          <w:szCs w:val="28"/>
        </w:rPr>
        <w:t>;</w:t>
      </w:r>
    </w:p>
    <w:p w:rsidR="00ED4DED" w:rsidRDefault="005B7D07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71A" w:rsidRPr="00BB371A">
        <w:rPr>
          <w:rFonts w:ascii="Times New Roman" w:hAnsi="Times New Roman" w:cs="Times New Roman"/>
          <w:sz w:val="28"/>
          <w:szCs w:val="28"/>
        </w:rPr>
        <w:t xml:space="preserve">) </w:t>
      </w:r>
      <w:r w:rsidR="009871B1">
        <w:rPr>
          <w:rFonts w:ascii="Times New Roman" w:hAnsi="Times New Roman" w:cs="Times New Roman"/>
          <w:sz w:val="28"/>
          <w:szCs w:val="28"/>
        </w:rPr>
        <w:t>документы</w:t>
      </w:r>
      <w:r w:rsidR="00ED4DED">
        <w:rPr>
          <w:rFonts w:ascii="Times New Roman" w:hAnsi="Times New Roman" w:cs="Times New Roman"/>
          <w:sz w:val="28"/>
          <w:szCs w:val="28"/>
        </w:rPr>
        <w:t>,</w:t>
      </w:r>
      <w:r w:rsidR="009871B1"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="00ED4DED">
        <w:rPr>
          <w:rFonts w:ascii="Times New Roman" w:hAnsi="Times New Roman" w:cs="Times New Roman"/>
          <w:sz w:val="28"/>
          <w:szCs w:val="28"/>
        </w:rPr>
        <w:t>д</w:t>
      </w:r>
      <w:r w:rsidR="009871B1">
        <w:rPr>
          <w:rFonts w:ascii="Times New Roman" w:hAnsi="Times New Roman" w:cs="Times New Roman"/>
          <w:sz w:val="28"/>
          <w:szCs w:val="28"/>
        </w:rPr>
        <w:t>ающие образование (указать)</w:t>
      </w:r>
    </w:p>
    <w:p w:rsidR="009871B1" w:rsidRDefault="00ED4DED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871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371A" w:rsidRDefault="009871B1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D3E3F">
        <w:rPr>
          <w:rFonts w:ascii="Times New Roman" w:hAnsi="Times New Roman" w:cs="Times New Roman"/>
          <w:sz w:val="28"/>
          <w:szCs w:val="28"/>
        </w:rPr>
        <w:t>иные документы</w:t>
      </w:r>
      <w:r w:rsidR="00DF7E59">
        <w:rPr>
          <w:rFonts w:ascii="Times New Roman" w:hAnsi="Times New Roman" w:cs="Times New Roman"/>
          <w:sz w:val="28"/>
          <w:szCs w:val="28"/>
        </w:rPr>
        <w:t xml:space="preserve"> (указать)</w:t>
      </w:r>
    </w:p>
    <w:p w:rsidR="009871B1" w:rsidRDefault="009871B1" w:rsidP="0098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71B1" w:rsidRDefault="009871B1" w:rsidP="0098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71B1" w:rsidRPr="00BB371A" w:rsidRDefault="009871B1" w:rsidP="0098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71B1" w:rsidRDefault="009871B1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BB371A" w:rsidRDefault="009871B1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«_____»___________202__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расшифровка подписи)</w:t>
      </w:r>
    </w:p>
    <w:p w:rsidR="00BB371A" w:rsidRDefault="00BB371A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49" w:rsidRPr="00BB371A" w:rsidRDefault="00F25449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осуществление в отношении меня проверочных мероприятий. </w:t>
      </w:r>
    </w:p>
    <w:p w:rsidR="00BB371A" w:rsidRDefault="009871B1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«_____»______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_____202__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расшифровка подписи)</w:t>
      </w:r>
    </w:p>
    <w:p w:rsidR="00624189" w:rsidRDefault="00624189"/>
    <w:sectPr w:rsidR="00624189" w:rsidSect="00ED4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9"/>
    <w:rsid w:val="00013E90"/>
    <w:rsid w:val="000C7A71"/>
    <w:rsid w:val="0041184A"/>
    <w:rsid w:val="005B7D07"/>
    <w:rsid w:val="005D1C73"/>
    <w:rsid w:val="00624189"/>
    <w:rsid w:val="006C0205"/>
    <w:rsid w:val="009871B1"/>
    <w:rsid w:val="009A150D"/>
    <w:rsid w:val="00A416E6"/>
    <w:rsid w:val="00AC5384"/>
    <w:rsid w:val="00BB371A"/>
    <w:rsid w:val="00CF6D3E"/>
    <w:rsid w:val="00D05073"/>
    <w:rsid w:val="00DC2F46"/>
    <w:rsid w:val="00DD1690"/>
    <w:rsid w:val="00DD3E3F"/>
    <w:rsid w:val="00DF7E59"/>
    <w:rsid w:val="00ED4DED"/>
    <w:rsid w:val="00ED6830"/>
    <w:rsid w:val="00F2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3661-50D1-4270-8A93-714331F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90"/>
    <w:rPr>
      <w:b/>
      <w:bCs/>
    </w:rPr>
  </w:style>
  <w:style w:type="paragraph" w:styleId="a4">
    <w:name w:val="List Paragraph"/>
    <w:basedOn w:val="a"/>
    <w:link w:val="a5"/>
    <w:uiPriority w:val="34"/>
    <w:qFormat/>
    <w:rsid w:val="00DD1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169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2413/3e22e51c74db8e0b182fad67b502e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8392/f78971817008842d9888552355286064a5d6363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D4C207B473A101C2EA43474BE142F46F7D42D4B77B54D1BC954F8E0D6m1D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21944224416B92A1AD6FEE82BE2680FD4D247E463D101C2EA43474BE142F46E5D4754774B5521ECE41AEB1904A987085DD310DAFB2D76AmAD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21944224416B92A1AD6FEE82BE2680FD4D247E463D101C2EA43474BE142F46E5D4754774B5521FCB41AEB1904A987085DD310DAFB2D76AmADCI" TargetMode="External"/><Relationship Id="rId9" Type="http://schemas.openxmlformats.org/officeDocument/2006/relationships/hyperlink" Target="https://base.garant.ru/12172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N</dc:creator>
  <cp:lastModifiedBy>Елена Волохина</cp:lastModifiedBy>
  <cp:revision>4</cp:revision>
  <cp:lastPrinted>2022-03-23T08:07:00Z</cp:lastPrinted>
  <dcterms:created xsi:type="dcterms:W3CDTF">2022-05-12T14:03:00Z</dcterms:created>
  <dcterms:modified xsi:type="dcterms:W3CDTF">2022-05-13T12:20:00Z</dcterms:modified>
</cp:coreProperties>
</file>